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DEDD" w14:textId="77777777" w:rsidR="00366EDE" w:rsidRPr="00366EDE" w:rsidRDefault="00366EDE" w:rsidP="00366EDE">
      <w:pPr>
        <w:rPr>
          <w:b/>
          <w:bCs/>
        </w:rPr>
      </w:pPr>
      <w:r w:rsidRPr="00366EDE">
        <w:rPr>
          <w:b/>
          <w:bCs/>
        </w:rPr>
        <w:t>Impresszum</w:t>
      </w:r>
    </w:p>
    <w:p w14:paraId="62A2C7B5" w14:textId="77777777" w:rsidR="00366EDE" w:rsidRPr="00366EDE" w:rsidRDefault="00366EDE" w:rsidP="00366EDE">
      <w:r w:rsidRPr="00366EDE">
        <w:rPr>
          <w:b/>
          <w:bCs/>
        </w:rPr>
        <w:t>Váli Józsefné ev.</w:t>
      </w:r>
      <w:r w:rsidRPr="00366EDE">
        <w:br/>
      </w:r>
      <w:r w:rsidRPr="00366EDE">
        <w:rPr>
          <w:b/>
          <w:bCs/>
        </w:rPr>
        <w:t>Adószám:</w:t>
      </w:r>
      <w:r w:rsidRPr="00366EDE">
        <w:t> 69087112-1-33</w:t>
      </w:r>
      <w:r w:rsidRPr="00366EDE">
        <w:br/>
      </w:r>
      <w:r w:rsidRPr="00366EDE">
        <w:rPr>
          <w:b/>
          <w:bCs/>
        </w:rPr>
        <w:t>Székhely:</w:t>
      </w:r>
      <w:r w:rsidRPr="00366EDE">
        <w:t> 2234 Maglód, Széchenyi utca 45.</w:t>
      </w:r>
      <w:r w:rsidRPr="00366EDE">
        <w:br/>
      </w:r>
      <w:r w:rsidRPr="00366EDE">
        <w:rPr>
          <w:b/>
          <w:bCs/>
        </w:rPr>
        <w:t>Telefonszám:</w:t>
      </w:r>
      <w:r w:rsidRPr="00366EDE">
        <w:t> 06703871078</w:t>
      </w:r>
      <w:r w:rsidRPr="00366EDE">
        <w:br/>
      </w:r>
      <w:r w:rsidRPr="00366EDE">
        <w:rPr>
          <w:b/>
          <w:bCs/>
        </w:rPr>
        <w:t>E-mail cím:</w:t>
      </w:r>
      <w:r w:rsidRPr="00366EDE">
        <w:t> office@valiandi.hu</w:t>
      </w:r>
      <w:r w:rsidRPr="00366EDE">
        <w:br/>
      </w:r>
      <w:r w:rsidRPr="00366EDE">
        <w:br/>
      </w:r>
      <w:r w:rsidRPr="00366EDE">
        <w:rPr>
          <w:b/>
          <w:bCs/>
        </w:rPr>
        <w:t>Tárhely szolgáltató:</w:t>
      </w:r>
      <w:r w:rsidRPr="00366EDE">
        <w:t> </w:t>
      </w:r>
      <w:proofErr w:type="spellStart"/>
      <w:r w:rsidRPr="00366EDE">
        <w:t>Netlight</w:t>
      </w:r>
      <w:proofErr w:type="spellEnd"/>
      <w:r w:rsidRPr="00366EDE">
        <w:t xml:space="preserve"> Consulting Kft.</w:t>
      </w:r>
    </w:p>
    <w:p w14:paraId="43C8AFAA" w14:textId="77777777" w:rsidR="00366EDE" w:rsidRDefault="00366EDE"/>
    <w:sectPr w:rsidR="00366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30B6"/>
    <w:multiLevelType w:val="multilevel"/>
    <w:tmpl w:val="C2EE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96F3F"/>
    <w:multiLevelType w:val="multilevel"/>
    <w:tmpl w:val="4960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1B06F1"/>
    <w:multiLevelType w:val="multilevel"/>
    <w:tmpl w:val="EE4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A71EC"/>
    <w:multiLevelType w:val="multilevel"/>
    <w:tmpl w:val="55E2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A235F"/>
    <w:multiLevelType w:val="multilevel"/>
    <w:tmpl w:val="7ED8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086204">
    <w:abstractNumId w:val="0"/>
  </w:num>
  <w:num w:numId="2" w16cid:durableId="55125018">
    <w:abstractNumId w:val="1"/>
  </w:num>
  <w:num w:numId="3" w16cid:durableId="1156217375">
    <w:abstractNumId w:val="2"/>
  </w:num>
  <w:num w:numId="4" w16cid:durableId="1353646573">
    <w:abstractNumId w:val="4"/>
  </w:num>
  <w:num w:numId="5" w16cid:durableId="132724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DE"/>
    <w:rsid w:val="00366EDE"/>
    <w:rsid w:val="006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5CDD"/>
  <w15:chartTrackingRefBased/>
  <w15:docId w15:val="{CDF00F45-F903-4E1D-BF6C-FFB2B0EC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6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6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6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6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6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6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6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6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6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6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6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6ED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6ED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6E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6E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6E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6E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6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6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6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6E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6E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6ED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6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6ED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6ED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66ED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66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5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04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8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8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36" w:space="0" w:color="F9C851"/>
                            <w:left w:val="dashed" w:sz="36" w:space="0" w:color="F9C851"/>
                            <w:bottom w:val="dashed" w:sz="36" w:space="0" w:color="F9C851"/>
                            <w:right w:val="dashed" w:sz="36" w:space="0" w:color="F9C851"/>
                          </w:divBdr>
                          <w:divsChild>
                            <w:div w:id="2175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06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8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8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6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08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36" w:space="0" w:color="F9C851"/>
                            <w:left w:val="dashed" w:sz="36" w:space="0" w:color="F9C851"/>
                            <w:bottom w:val="dashed" w:sz="36" w:space="0" w:color="F9C851"/>
                            <w:right w:val="dashed" w:sz="36" w:space="0" w:color="F9C851"/>
                          </w:divBdr>
                          <w:divsChild>
                            <w:div w:id="27587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5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4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173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Váli</dc:creator>
  <cp:keywords/>
  <dc:description/>
  <cp:lastModifiedBy>Andrea Váli</cp:lastModifiedBy>
  <cp:revision>1</cp:revision>
  <dcterms:created xsi:type="dcterms:W3CDTF">2025-03-24T16:05:00Z</dcterms:created>
  <dcterms:modified xsi:type="dcterms:W3CDTF">2025-03-24T16:06:00Z</dcterms:modified>
</cp:coreProperties>
</file>